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7A" w:rsidRDefault="006213EA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219pt;margin-top:12pt;width:298.5pt;height:148.5pt;z-index:251660288" fillcolor="#a5a5a5 [2092]">
            <v:shadow on="t" color="#868686" opacity=".5" offset="6pt,6pt"/>
            <v:textpath style="font-family:&quot;Arial Black&quot;;v-text-kern:t" trim="t" fitpath="t" string="Aaah!&#10;Zombies!"/>
          </v:shape>
        </w:pict>
      </w:r>
      <w:r w:rsidR="00BE11F2">
        <w:rPr>
          <w:noProof/>
        </w:rPr>
        <w:drawing>
          <wp:inline distT="0" distB="0" distL="0" distR="0">
            <wp:extent cx="3640667" cy="2047875"/>
            <wp:effectExtent l="19050" t="0" r="0" b="0"/>
            <wp:docPr id="1" name="Picture 1" descr="http://images.susu.org/unionfilms/films/backgrounds/hd/shaun-of-the-d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usu.org/unionfilms/films/backgrounds/hd/shaun-of-the-d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667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F2" w:rsidRPr="00E45F6C" w:rsidRDefault="00BE11F2">
      <w:pPr>
        <w:rPr>
          <w:rFonts w:ascii="Franklin Gothic Medium" w:hAnsi="Franklin Gothic Medium"/>
        </w:rPr>
      </w:pPr>
      <w:r w:rsidRPr="00382DC6">
        <w:rPr>
          <w:rFonts w:ascii="Franklin Gothic Medium" w:hAnsi="Franklin Gothic Medium"/>
          <w:sz w:val="28"/>
        </w:rPr>
        <w:t xml:space="preserve">It’s the Zombie Apocalypse! </w:t>
      </w:r>
      <w:r w:rsidRPr="00E45F6C">
        <w:rPr>
          <w:rFonts w:ascii="Franklin Gothic Medium" w:hAnsi="Franklin Gothic Medium"/>
        </w:rPr>
        <w:t>Something catastrophic has happened and you 3 ar</w:t>
      </w:r>
      <w:r w:rsidR="00935459">
        <w:rPr>
          <w:rFonts w:ascii="Franklin Gothic Medium" w:hAnsi="Franklin Gothic Medium"/>
        </w:rPr>
        <w:t>e the only survivors. You are in the building</w:t>
      </w:r>
      <w:r w:rsidRPr="00E45F6C">
        <w:rPr>
          <w:rFonts w:ascii="Franklin Gothic Medium" w:hAnsi="Franklin Gothic Medium"/>
        </w:rPr>
        <w:t>, surrounded by zombies. You need to find a way to survive.</w:t>
      </w:r>
    </w:p>
    <w:p w:rsidR="00BE11F2" w:rsidRPr="00E45F6C" w:rsidRDefault="00BE11F2">
      <w:pPr>
        <w:rPr>
          <w:rFonts w:ascii="Franklin Gothic Medium" w:hAnsi="Franklin Gothic Medium"/>
        </w:rPr>
      </w:pPr>
      <w:r w:rsidRPr="00E45F6C">
        <w:rPr>
          <w:rFonts w:ascii="Franklin Gothic Medium" w:hAnsi="Franklin Gothic Medium"/>
        </w:rPr>
        <w:t>Do you stay together?</w:t>
      </w:r>
      <w:r w:rsidR="00E45F6C" w:rsidRPr="00E45F6C">
        <w:rPr>
          <w:rFonts w:ascii="Franklin Gothic Medium" w:hAnsi="Franklin Gothic Medium"/>
        </w:rPr>
        <w:t xml:space="preserve"> Split up?</w:t>
      </w:r>
      <w:r w:rsidR="00773F59" w:rsidRPr="00E45F6C">
        <w:rPr>
          <w:rFonts w:ascii="Franklin Gothic Medium" w:hAnsi="Franklin Gothic Medium"/>
        </w:rPr>
        <w:t xml:space="preserve"> </w:t>
      </w:r>
      <w:r w:rsidRPr="00E45F6C">
        <w:rPr>
          <w:rFonts w:ascii="Franklin Gothic Medium" w:hAnsi="Franklin Gothic Medium"/>
        </w:rPr>
        <w:t xml:space="preserve">Do you stay </w:t>
      </w:r>
      <w:r w:rsidR="00935459">
        <w:rPr>
          <w:rFonts w:ascii="Franklin Gothic Medium" w:hAnsi="Franklin Gothic Medium"/>
        </w:rPr>
        <w:t>here</w:t>
      </w:r>
      <w:r w:rsidR="00773F59" w:rsidRPr="00E45F6C">
        <w:rPr>
          <w:rFonts w:ascii="Franklin Gothic Medium" w:hAnsi="Franklin Gothic Medium"/>
        </w:rPr>
        <w:t xml:space="preserve"> or leave the building?</w:t>
      </w:r>
    </w:p>
    <w:p w:rsidR="00773F59" w:rsidRPr="00E45F6C" w:rsidRDefault="00773F59">
      <w:pPr>
        <w:rPr>
          <w:rFonts w:ascii="Franklin Gothic Medium" w:hAnsi="Franklin Gothic Medium"/>
        </w:rPr>
      </w:pPr>
      <w:r w:rsidRPr="00E45F6C">
        <w:rPr>
          <w:rFonts w:ascii="Franklin Gothic Medium" w:hAnsi="Franklin Gothic Medium"/>
        </w:rPr>
        <w:t>Make a plan to surviv</w:t>
      </w:r>
      <w:r w:rsidR="00E45F6C" w:rsidRPr="00E45F6C">
        <w:rPr>
          <w:rFonts w:ascii="Franklin Gothic Medium" w:hAnsi="Franklin Gothic Medium"/>
        </w:rPr>
        <w:t>e this and find other survivors.</w:t>
      </w:r>
      <w:r w:rsidRPr="00E45F6C">
        <w:rPr>
          <w:rFonts w:ascii="Franklin Gothic Medium" w:hAnsi="Franklin Gothic Medium"/>
        </w:rPr>
        <w:t xml:space="preserve"> You don’t need to worry about water or food- you can loot the stores since there are no more laws!</w:t>
      </w:r>
    </w:p>
    <w:p w:rsidR="00773F59" w:rsidRPr="00E45F6C" w:rsidRDefault="00773F59">
      <w:pPr>
        <w:rPr>
          <w:rFonts w:ascii="Franklin Gothic Medium" w:hAnsi="Franklin Gothic Medium"/>
        </w:rPr>
      </w:pPr>
      <w:r w:rsidRPr="00E45F6C">
        <w:rPr>
          <w:rFonts w:ascii="Franklin Gothic Medium" w:hAnsi="Franklin Gothic Medium"/>
        </w:rPr>
        <w:t>You may choose 4 items to help you on your journey:</w:t>
      </w:r>
    </w:p>
    <w:tbl>
      <w:tblPr>
        <w:tblStyle w:val="TableGrid"/>
        <w:tblW w:w="0" w:type="auto"/>
        <w:tblLook w:val="04A0"/>
      </w:tblPr>
      <w:tblGrid>
        <w:gridCol w:w="3721"/>
        <w:gridCol w:w="3573"/>
        <w:gridCol w:w="3722"/>
      </w:tblGrid>
      <w:tr w:rsidR="00E45F6C" w:rsidRPr="00E45F6C" w:rsidTr="00E45F6C">
        <w:tc>
          <w:tcPr>
            <w:tcW w:w="3721" w:type="dxa"/>
          </w:tcPr>
          <w:p w:rsidR="00773F59" w:rsidRPr="00E45F6C" w:rsidRDefault="00773F59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2146300" cy="1609725"/>
                  <wp:effectExtent l="19050" t="0" r="6350" b="0"/>
                  <wp:docPr id="9" name="Picture 9" descr="http://upload.wikimedia.org/wikipedia/commons/f/f5/Hummer_H2_Frontansic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f/f5/Hummer_H2_Frontansi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F59" w:rsidRPr="00E45F6C" w:rsidRDefault="00773F59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</w:rPr>
              <w:t>A Hummer with ¼ tank of gas</w:t>
            </w:r>
          </w:p>
        </w:tc>
        <w:tc>
          <w:tcPr>
            <w:tcW w:w="3573" w:type="dxa"/>
          </w:tcPr>
          <w:p w:rsidR="00773F59" w:rsidRPr="00E45F6C" w:rsidRDefault="00773F59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1822174" cy="1047750"/>
                  <wp:effectExtent l="19050" t="0" r="6626" b="0"/>
                  <wp:docPr id="15" name="Picture 15" descr="http://static.ddmcdn.com/gif/german-machine-g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atic.ddmcdn.com/gif/german-machine-g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174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F59" w:rsidRPr="00E45F6C" w:rsidRDefault="00773F59" w:rsidP="00773F59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</w:rPr>
              <w:t>A machine gun (loaded with 250 bullets)</w:t>
            </w:r>
          </w:p>
        </w:tc>
        <w:tc>
          <w:tcPr>
            <w:tcW w:w="3722" w:type="dxa"/>
          </w:tcPr>
          <w:p w:rsidR="00773F59" w:rsidRPr="00E45F6C" w:rsidRDefault="00773F59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1885950" cy="1409700"/>
                  <wp:effectExtent l="0" t="0" r="0" b="0"/>
                  <wp:docPr id="21" name="Picture 21" descr="http://weimax.com/images/Match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eimax.com/images/Match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724" t="21951" r="11789" b="5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F59" w:rsidRPr="00E45F6C" w:rsidRDefault="00773F59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</w:rPr>
              <w:t>A book of matches</w:t>
            </w:r>
          </w:p>
        </w:tc>
      </w:tr>
      <w:tr w:rsidR="00E45F6C" w:rsidRPr="00E45F6C" w:rsidTr="00E45F6C">
        <w:tc>
          <w:tcPr>
            <w:tcW w:w="3721" w:type="dxa"/>
          </w:tcPr>
          <w:p w:rsidR="00773F59" w:rsidRPr="00E45F6C" w:rsidRDefault="00773F59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1871702" cy="2038350"/>
                  <wp:effectExtent l="19050" t="0" r="0" b="0"/>
                  <wp:docPr id="18" name="Picture 18" descr="http://cfnewsads.thomasnet.com/images/large/015/15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fnewsads.thomasnet.com/images/large/015/15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702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F59" w:rsidRPr="00E45F6C" w:rsidRDefault="00773F59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</w:rPr>
              <w:t>10 gallons of gasoline</w:t>
            </w:r>
          </w:p>
        </w:tc>
        <w:tc>
          <w:tcPr>
            <w:tcW w:w="3573" w:type="dxa"/>
          </w:tcPr>
          <w:p w:rsidR="00773F59" w:rsidRPr="00E45F6C" w:rsidRDefault="00773F59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2129495" cy="1581150"/>
                  <wp:effectExtent l="19050" t="0" r="4105" b="0"/>
                  <wp:docPr id="12" name="Picture 12" descr="http://static.ddmcdn.com/gif/smart-ca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atic.ddmcdn.com/gif/smart-ca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49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F59" w:rsidRPr="00E45F6C" w:rsidRDefault="00773F59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</w:rPr>
              <w:t>A Smart</w:t>
            </w:r>
            <w:r w:rsidR="00E45F6C">
              <w:rPr>
                <w:rFonts w:ascii="Franklin Gothic Medium" w:hAnsi="Franklin Gothic Medium"/>
              </w:rPr>
              <w:t xml:space="preserve"> </w:t>
            </w:r>
            <w:r w:rsidRPr="00E45F6C">
              <w:rPr>
                <w:rFonts w:ascii="Franklin Gothic Medium" w:hAnsi="Franklin Gothic Medium"/>
              </w:rPr>
              <w:t>car (2 seats, electric)</w:t>
            </w:r>
          </w:p>
        </w:tc>
        <w:tc>
          <w:tcPr>
            <w:tcW w:w="3722" w:type="dxa"/>
          </w:tcPr>
          <w:p w:rsidR="00773F59" w:rsidRPr="00E45F6C" w:rsidRDefault="00773F59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1809750" cy="1692107"/>
                  <wp:effectExtent l="19050" t="0" r="0" b="0"/>
                  <wp:docPr id="24" name="Picture 24" descr="http://www.knife-depot.com/images/product/1c/392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knife-depot.com/images/product/1c/392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352" cy="1695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F59" w:rsidRPr="00E45F6C" w:rsidRDefault="00773F59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</w:rPr>
              <w:t>A machete</w:t>
            </w:r>
          </w:p>
        </w:tc>
      </w:tr>
      <w:tr w:rsidR="00E45F6C" w:rsidRPr="00E45F6C" w:rsidTr="00E45F6C">
        <w:tc>
          <w:tcPr>
            <w:tcW w:w="3721" w:type="dxa"/>
          </w:tcPr>
          <w:p w:rsidR="00773F59" w:rsidRPr="00E45F6C" w:rsidRDefault="00E45F6C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  <w:noProof/>
              </w:rPr>
              <w:lastRenderedPageBreak/>
              <w:drawing>
                <wp:inline distT="0" distB="0" distL="0" distR="0">
                  <wp:extent cx="1943100" cy="1457325"/>
                  <wp:effectExtent l="19050" t="0" r="0" b="0"/>
                  <wp:docPr id="43" name="Picture 43" descr="http://fishgame.com/news/wp-content/uploads/pitbul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fishgame.com/news/wp-content/uploads/pitbul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F6C" w:rsidRPr="00E45F6C" w:rsidRDefault="00E45F6C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</w:rPr>
              <w:t>Dog</w:t>
            </w:r>
          </w:p>
        </w:tc>
        <w:tc>
          <w:tcPr>
            <w:tcW w:w="3573" w:type="dxa"/>
          </w:tcPr>
          <w:p w:rsidR="00773F59" w:rsidRPr="00E45F6C" w:rsidRDefault="00E45F6C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2030233" cy="1322189"/>
                  <wp:effectExtent l="19050" t="0" r="8117" b="0"/>
                  <wp:docPr id="46" name="Picture 46" descr="http://www.mountainsideoutdoor.com/wp-content/uploads/2013/01/M1911_A1_pis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mountainsideoutdoor.com/wp-content/uploads/2013/01/M1911_A1_pis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62" cy="1322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F6C" w:rsidRPr="00E45F6C" w:rsidRDefault="00E45F6C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</w:rPr>
              <w:t>Pistol (loaded with 15 bullets)</w:t>
            </w:r>
          </w:p>
        </w:tc>
        <w:tc>
          <w:tcPr>
            <w:tcW w:w="3722" w:type="dxa"/>
          </w:tcPr>
          <w:p w:rsidR="00773F59" w:rsidRPr="00E45F6C" w:rsidRDefault="00E45F6C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1533525" cy="1533525"/>
                  <wp:effectExtent l="19050" t="0" r="9525" b="0"/>
                  <wp:docPr id="49" name="Picture 49" descr="https://encrypted-tbn1.gstatic.com/images?q=tbn:ANd9GcQo2Yzpsq5Lgt6TOB_gE69CFpRud28VoLIjy1iQ3i9iElcOY-WB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ncrypted-tbn1.gstatic.com/images?q=tbn:ANd9GcQo2Yzpsq5Lgt6TOB_gE69CFpRud28VoLIjy1iQ3i9iElcOY-WB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F6C" w:rsidRPr="00E45F6C" w:rsidRDefault="00E45F6C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</w:rPr>
              <w:t>Police baton</w:t>
            </w:r>
          </w:p>
        </w:tc>
      </w:tr>
      <w:tr w:rsidR="00E45F6C" w:rsidRPr="00E45F6C" w:rsidTr="00E45F6C">
        <w:tc>
          <w:tcPr>
            <w:tcW w:w="3721" w:type="dxa"/>
          </w:tcPr>
          <w:p w:rsidR="00773F59" w:rsidRPr="00E45F6C" w:rsidRDefault="00773F59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1757993" cy="1552575"/>
                  <wp:effectExtent l="19050" t="0" r="0" b="0"/>
                  <wp:docPr id="27" name="Picture 27" descr="http://g-ecx.images-amazon.com/images/G/01/stores/sport-goods/1209-hunts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g-ecx.images-amazon.com/images/G/01/stores/sport-goods/1209-hunts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993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F59" w:rsidRPr="00E45F6C" w:rsidRDefault="00773F59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</w:rPr>
              <w:t>A Swiss Army Knife</w:t>
            </w:r>
          </w:p>
        </w:tc>
        <w:tc>
          <w:tcPr>
            <w:tcW w:w="3573" w:type="dxa"/>
          </w:tcPr>
          <w:p w:rsidR="00773F59" w:rsidRPr="00E45F6C" w:rsidRDefault="00773F59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30" name="Picture 30" descr="http://armorcorr.com/images/polic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rmorcorr.com/images/polic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F59" w:rsidRPr="00E45F6C" w:rsidRDefault="00773F59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</w:rPr>
              <w:t>Bullet proof vest</w:t>
            </w:r>
          </w:p>
        </w:tc>
        <w:tc>
          <w:tcPr>
            <w:tcW w:w="3722" w:type="dxa"/>
          </w:tcPr>
          <w:p w:rsidR="00773F59" w:rsidRPr="00E45F6C" w:rsidRDefault="00773F59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2228849" cy="1485900"/>
                  <wp:effectExtent l="19050" t="0" r="1" b="0"/>
                  <wp:docPr id="33" name="Picture 33" descr="http://static2.wikia.nocookie.net/__cb20091020084903/hotwheels/images/7/77/School_Bus_-_3030c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tatic2.wikia.nocookie.net/__cb20091020084903/hotwheels/images/7/77/School_Bus_-_3030c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581" cy="1487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F6C" w:rsidRPr="00E45F6C" w:rsidRDefault="00E45F6C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</w:rPr>
              <w:t>A School bus with ½ tank of gas</w:t>
            </w:r>
          </w:p>
        </w:tc>
      </w:tr>
      <w:tr w:rsidR="00E45F6C" w:rsidRPr="00E45F6C" w:rsidTr="00E45F6C">
        <w:tc>
          <w:tcPr>
            <w:tcW w:w="3721" w:type="dxa"/>
          </w:tcPr>
          <w:p w:rsidR="00773F59" w:rsidRPr="00E45F6C" w:rsidRDefault="00E45F6C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2225675" cy="1669256"/>
                  <wp:effectExtent l="19050" t="0" r="3175" b="0"/>
                  <wp:docPr id="40" name="Picture 40" descr="http://www.romagazine.eu/wp-content/uploads/2013/01/hors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romagazine.eu/wp-content/uploads/2013/01/hors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1669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F6C" w:rsidRPr="00E45F6C" w:rsidRDefault="00E45F6C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</w:rPr>
              <w:t>Horse</w:t>
            </w:r>
          </w:p>
        </w:tc>
        <w:tc>
          <w:tcPr>
            <w:tcW w:w="3573" w:type="dxa"/>
          </w:tcPr>
          <w:p w:rsidR="00773F59" w:rsidRPr="00E45F6C" w:rsidRDefault="00E45F6C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1898901" cy="1434891"/>
                  <wp:effectExtent l="19050" t="0" r="6099" b="0"/>
                  <wp:docPr id="36" name="Picture 36" descr="http://www.jewelrygiftsmore.com/files/2608260/uploaded/13%20Combat%20Hunting%20Kn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jewelrygiftsmore.com/files/2608260/uploaded/13%20Combat%20Hunting%20Kni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901" cy="1434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F6C" w:rsidRPr="00E45F6C" w:rsidRDefault="00E45F6C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</w:rPr>
              <w:t>Hunting knife</w:t>
            </w:r>
          </w:p>
        </w:tc>
        <w:tc>
          <w:tcPr>
            <w:tcW w:w="3722" w:type="dxa"/>
          </w:tcPr>
          <w:p w:rsidR="00773F59" w:rsidRPr="00E45F6C" w:rsidRDefault="00E45F6C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39" name="Picture 39" descr="C:\Documents and Settings\TLC Teacher\Local Settings\Temporary Internet Files\Content.IE5\RK03TD2J\MC90043151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Documents and Settings\TLC Teacher\Local Settings\Temporary Internet Files\Content.IE5\RK03TD2J\MC90043151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F6C" w:rsidRPr="00E45F6C" w:rsidRDefault="00E45F6C">
            <w:pPr>
              <w:rPr>
                <w:rFonts w:ascii="Franklin Gothic Medium" w:hAnsi="Franklin Gothic Medium"/>
              </w:rPr>
            </w:pPr>
            <w:r w:rsidRPr="00E45F6C">
              <w:rPr>
                <w:rFonts w:ascii="Franklin Gothic Medium" w:hAnsi="Franklin Gothic Medium"/>
              </w:rPr>
              <w:t>1 object of your choice</w:t>
            </w:r>
          </w:p>
        </w:tc>
      </w:tr>
    </w:tbl>
    <w:p w:rsidR="00773F59" w:rsidRPr="00E45F6C" w:rsidRDefault="00773F59">
      <w:pPr>
        <w:rPr>
          <w:rFonts w:ascii="Franklin Gothic Medium" w:hAnsi="Franklin Gothic Medium"/>
        </w:rPr>
      </w:pPr>
    </w:p>
    <w:p w:rsidR="00E45F6C" w:rsidRPr="00E45F6C" w:rsidRDefault="00E45F6C">
      <w:pPr>
        <w:rPr>
          <w:rFonts w:ascii="Franklin Gothic Medium" w:hAnsi="Franklin Gothic Medium"/>
        </w:rPr>
      </w:pPr>
    </w:p>
    <w:sectPr w:rsidR="00E45F6C" w:rsidRPr="00E45F6C" w:rsidSect="00FC1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11F2"/>
    <w:rsid w:val="000838F2"/>
    <w:rsid w:val="002B45DA"/>
    <w:rsid w:val="00382DC6"/>
    <w:rsid w:val="003E6E7A"/>
    <w:rsid w:val="006213EA"/>
    <w:rsid w:val="00773F59"/>
    <w:rsid w:val="00935459"/>
    <w:rsid w:val="00B6431E"/>
    <w:rsid w:val="00B70D1F"/>
    <w:rsid w:val="00BE11F2"/>
    <w:rsid w:val="00E45F6C"/>
    <w:rsid w:val="00FC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College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 Teacher</dc:creator>
  <cp:keywords/>
  <dc:description/>
  <cp:lastModifiedBy>TLC Teacher</cp:lastModifiedBy>
  <cp:revision>3</cp:revision>
  <cp:lastPrinted>2014-01-08T17:19:00Z</cp:lastPrinted>
  <dcterms:created xsi:type="dcterms:W3CDTF">2014-01-08T16:49:00Z</dcterms:created>
  <dcterms:modified xsi:type="dcterms:W3CDTF">2014-03-05T13:44:00Z</dcterms:modified>
</cp:coreProperties>
</file>